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B" w:rsidRPr="00787449" w:rsidRDefault="0026581B" w:rsidP="0026581B">
      <w:pPr>
        <w:spacing w:line="240" w:lineRule="auto"/>
        <w:contextualSpacing/>
        <w:jc w:val="center"/>
        <w:rPr>
          <w:b/>
        </w:rPr>
      </w:pPr>
      <w:r>
        <w:rPr>
          <w:b/>
        </w:rPr>
        <w:t>10</w:t>
      </w:r>
      <w:r w:rsidRPr="00787449">
        <w:rPr>
          <w:b/>
        </w:rPr>
        <w:t>. Предметные недели</w:t>
      </w:r>
    </w:p>
    <w:p w:rsidR="0026581B" w:rsidRPr="00787449" w:rsidRDefault="0026581B" w:rsidP="0026581B">
      <w:pPr>
        <w:spacing w:line="240" w:lineRule="auto"/>
        <w:contextualSpacing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26581B" w:rsidRPr="00787449" w:rsidTr="009F32C1"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Сроки проведения</w:t>
            </w:r>
          </w:p>
        </w:tc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Мероприятия</w:t>
            </w:r>
          </w:p>
          <w:p w:rsidR="0026581B" w:rsidRPr="00787449" w:rsidRDefault="0026581B" w:rsidP="0026581B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ответственный</w:t>
            </w:r>
          </w:p>
        </w:tc>
      </w:tr>
      <w:tr w:rsidR="0026581B" w:rsidRPr="00787449" w:rsidTr="009F32C1"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  <w:jc w:val="center"/>
            </w:pPr>
            <w:r>
              <w:t>18.01 - 22.01.2016</w:t>
            </w:r>
          </w:p>
        </w:tc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</w:pPr>
            <w:r w:rsidRPr="00787449">
              <w:t>Неделя русского языка, литературы, истории</w:t>
            </w:r>
          </w:p>
          <w:p w:rsidR="0026581B" w:rsidRPr="00787449" w:rsidRDefault="0026581B" w:rsidP="0026581B">
            <w:pPr>
              <w:spacing w:line="240" w:lineRule="auto"/>
              <w:contextualSpacing/>
            </w:pPr>
          </w:p>
        </w:tc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</w:pPr>
            <w:proofErr w:type="spellStart"/>
            <w:r w:rsidRPr="00787449">
              <w:t>Смолькова</w:t>
            </w:r>
            <w:proofErr w:type="spellEnd"/>
            <w:r w:rsidRPr="00787449">
              <w:t xml:space="preserve"> Н.А.</w:t>
            </w:r>
          </w:p>
          <w:p w:rsidR="0026581B" w:rsidRPr="00787449" w:rsidRDefault="0026581B" w:rsidP="0026581B">
            <w:pPr>
              <w:spacing w:line="240" w:lineRule="auto"/>
              <w:contextualSpacing/>
            </w:pPr>
            <w:r w:rsidRPr="00787449">
              <w:t>Смирнова Е.В.</w:t>
            </w:r>
          </w:p>
          <w:p w:rsidR="0026581B" w:rsidRPr="00787449" w:rsidRDefault="0026581B" w:rsidP="0026581B">
            <w:pPr>
              <w:spacing w:line="240" w:lineRule="auto"/>
              <w:contextualSpacing/>
            </w:pPr>
            <w:r w:rsidRPr="00787449">
              <w:t xml:space="preserve">Учителя </w:t>
            </w:r>
            <w:proofErr w:type="spellStart"/>
            <w:r w:rsidRPr="00787449">
              <w:t>нач</w:t>
            </w:r>
            <w:proofErr w:type="spellEnd"/>
            <w:r w:rsidRPr="00787449">
              <w:t>. школы</w:t>
            </w:r>
          </w:p>
        </w:tc>
      </w:tr>
      <w:tr w:rsidR="0026581B" w:rsidRPr="00787449" w:rsidTr="009F32C1"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  <w:jc w:val="center"/>
            </w:pPr>
            <w:r>
              <w:t>18.01 - 22.01.2016</w:t>
            </w:r>
          </w:p>
        </w:tc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</w:pPr>
            <w:r w:rsidRPr="00787449">
              <w:t>Неделя прикладного и изобразительного искусства</w:t>
            </w:r>
          </w:p>
          <w:p w:rsidR="0026581B" w:rsidRPr="00787449" w:rsidRDefault="0026581B" w:rsidP="0026581B">
            <w:pPr>
              <w:spacing w:line="240" w:lineRule="auto"/>
              <w:contextualSpacing/>
            </w:pPr>
          </w:p>
        </w:tc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</w:pPr>
            <w:r w:rsidRPr="00787449">
              <w:t>Шорохова Ю.С.</w:t>
            </w:r>
          </w:p>
          <w:p w:rsidR="0026581B" w:rsidRPr="00787449" w:rsidRDefault="0026581B" w:rsidP="0026581B">
            <w:pPr>
              <w:spacing w:line="240" w:lineRule="auto"/>
              <w:contextualSpacing/>
            </w:pPr>
            <w:r w:rsidRPr="00787449">
              <w:t xml:space="preserve">Учителя </w:t>
            </w:r>
            <w:proofErr w:type="spellStart"/>
            <w:r w:rsidRPr="00787449">
              <w:t>нач</w:t>
            </w:r>
            <w:proofErr w:type="spellEnd"/>
            <w:r w:rsidRPr="00787449">
              <w:t>. школы</w:t>
            </w:r>
          </w:p>
        </w:tc>
      </w:tr>
      <w:tr w:rsidR="0026581B" w:rsidRPr="00787449" w:rsidTr="009F32C1"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  <w:jc w:val="center"/>
            </w:pPr>
            <w:r>
              <w:t xml:space="preserve"> 22.02-26</w:t>
            </w:r>
            <w:r w:rsidRPr="00787449">
              <w:t>.02.</w:t>
            </w:r>
            <w:r>
              <w:t>2016</w:t>
            </w:r>
          </w:p>
        </w:tc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</w:pPr>
            <w:r w:rsidRPr="00787449">
              <w:t>Неделя ОБЖ и Физической культуры</w:t>
            </w:r>
          </w:p>
          <w:p w:rsidR="0026581B" w:rsidRPr="00787449" w:rsidRDefault="0026581B" w:rsidP="0026581B">
            <w:pPr>
              <w:spacing w:line="240" w:lineRule="auto"/>
              <w:contextualSpacing/>
            </w:pPr>
          </w:p>
        </w:tc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</w:pPr>
            <w:r w:rsidRPr="00787449">
              <w:t>Лаптева Т.Ф.</w:t>
            </w:r>
          </w:p>
          <w:p w:rsidR="0026581B" w:rsidRPr="00787449" w:rsidRDefault="0026581B" w:rsidP="0026581B">
            <w:pPr>
              <w:spacing w:line="240" w:lineRule="auto"/>
              <w:contextualSpacing/>
            </w:pPr>
            <w:r w:rsidRPr="00787449">
              <w:t xml:space="preserve">Учителя </w:t>
            </w:r>
            <w:proofErr w:type="spellStart"/>
            <w:r w:rsidRPr="00787449">
              <w:t>нач</w:t>
            </w:r>
            <w:proofErr w:type="spellEnd"/>
            <w:r w:rsidRPr="00787449">
              <w:t>. школы</w:t>
            </w:r>
          </w:p>
        </w:tc>
      </w:tr>
      <w:tr w:rsidR="0026581B" w:rsidRPr="00787449" w:rsidTr="009F32C1"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  <w:jc w:val="center"/>
            </w:pPr>
            <w:r>
              <w:t>22.02-26</w:t>
            </w:r>
            <w:r w:rsidRPr="00787449">
              <w:t>.02.</w:t>
            </w:r>
            <w:r>
              <w:t>2016</w:t>
            </w:r>
          </w:p>
        </w:tc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</w:pPr>
            <w:r w:rsidRPr="00787449">
              <w:t>Неделя математики и физики</w:t>
            </w:r>
          </w:p>
          <w:p w:rsidR="0026581B" w:rsidRPr="00787449" w:rsidRDefault="0026581B" w:rsidP="0026581B">
            <w:pPr>
              <w:spacing w:line="240" w:lineRule="auto"/>
              <w:contextualSpacing/>
            </w:pPr>
          </w:p>
        </w:tc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26581B" w:rsidRDefault="0026581B" w:rsidP="0026581B">
            <w:pPr>
              <w:spacing w:line="240" w:lineRule="auto"/>
              <w:contextualSpacing/>
            </w:pPr>
            <w:r w:rsidRPr="00787449">
              <w:t>Горюнова Л.В.</w:t>
            </w:r>
          </w:p>
          <w:p w:rsidR="0026581B" w:rsidRPr="00787449" w:rsidRDefault="0026581B" w:rsidP="0026581B">
            <w:pPr>
              <w:spacing w:line="240" w:lineRule="auto"/>
              <w:contextualSpacing/>
            </w:pPr>
            <w:r>
              <w:t>Суздальцева Г.В.</w:t>
            </w:r>
          </w:p>
          <w:p w:rsidR="0026581B" w:rsidRPr="00787449" w:rsidRDefault="0026581B" w:rsidP="0026581B">
            <w:pPr>
              <w:spacing w:line="240" w:lineRule="auto"/>
              <w:contextualSpacing/>
            </w:pPr>
            <w:r w:rsidRPr="00787449">
              <w:t xml:space="preserve">Учителя </w:t>
            </w:r>
            <w:proofErr w:type="spellStart"/>
            <w:r w:rsidRPr="00787449">
              <w:t>нач</w:t>
            </w:r>
            <w:proofErr w:type="spellEnd"/>
            <w:r w:rsidRPr="00787449">
              <w:t>. школы</w:t>
            </w:r>
          </w:p>
        </w:tc>
      </w:tr>
      <w:tr w:rsidR="0026581B" w:rsidRPr="00787449" w:rsidTr="009F32C1">
        <w:trPr>
          <w:trHeight w:val="1276"/>
        </w:trPr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  <w:jc w:val="center"/>
            </w:pPr>
            <w:r>
              <w:t>14.03-18.03.2016</w:t>
            </w:r>
          </w:p>
        </w:tc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</w:pPr>
            <w:r w:rsidRPr="00787449">
              <w:t>Неделя географии, биологии, химии, окружающего мира</w:t>
            </w:r>
          </w:p>
          <w:p w:rsidR="0026581B" w:rsidRPr="00787449" w:rsidRDefault="0026581B" w:rsidP="0026581B">
            <w:pPr>
              <w:spacing w:line="240" w:lineRule="auto"/>
              <w:contextualSpacing/>
            </w:pPr>
          </w:p>
        </w:tc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</w:pPr>
            <w:proofErr w:type="spellStart"/>
            <w:r w:rsidRPr="00787449">
              <w:t>Коренькова</w:t>
            </w:r>
            <w:proofErr w:type="spellEnd"/>
            <w:r w:rsidRPr="00787449">
              <w:t xml:space="preserve"> Е.В.</w:t>
            </w:r>
          </w:p>
          <w:p w:rsidR="0026581B" w:rsidRPr="00787449" w:rsidRDefault="0026581B" w:rsidP="0026581B">
            <w:pPr>
              <w:spacing w:line="240" w:lineRule="auto"/>
              <w:contextualSpacing/>
            </w:pPr>
            <w:r w:rsidRPr="00787449">
              <w:t xml:space="preserve"> Шишкова С.А.</w:t>
            </w:r>
          </w:p>
          <w:p w:rsidR="0026581B" w:rsidRPr="00787449" w:rsidRDefault="0026581B" w:rsidP="0026581B">
            <w:pPr>
              <w:spacing w:line="240" w:lineRule="auto"/>
              <w:contextualSpacing/>
            </w:pPr>
            <w:r w:rsidRPr="00787449">
              <w:t xml:space="preserve">Учителя </w:t>
            </w:r>
            <w:proofErr w:type="spellStart"/>
            <w:r w:rsidRPr="00787449">
              <w:t>нач</w:t>
            </w:r>
            <w:proofErr w:type="spellEnd"/>
            <w:r w:rsidRPr="00787449">
              <w:t>. школы</w:t>
            </w:r>
          </w:p>
        </w:tc>
      </w:tr>
      <w:tr w:rsidR="0026581B" w:rsidRPr="00787449" w:rsidTr="009F32C1"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  <w:jc w:val="center"/>
            </w:pPr>
            <w:r w:rsidRPr="00787449">
              <w:t xml:space="preserve">Апрель </w:t>
            </w:r>
          </w:p>
        </w:tc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</w:pPr>
            <w:r w:rsidRPr="00787449">
              <w:t>Неделя «Детской книги»</w:t>
            </w:r>
          </w:p>
          <w:p w:rsidR="0026581B" w:rsidRPr="00787449" w:rsidRDefault="0026581B" w:rsidP="0026581B">
            <w:pPr>
              <w:spacing w:line="240" w:lineRule="auto"/>
              <w:contextualSpacing/>
            </w:pPr>
          </w:p>
        </w:tc>
        <w:tc>
          <w:tcPr>
            <w:tcW w:w="3190" w:type="dxa"/>
          </w:tcPr>
          <w:p w:rsidR="0026581B" w:rsidRPr="00787449" w:rsidRDefault="0026581B" w:rsidP="0026581B">
            <w:pPr>
              <w:spacing w:line="240" w:lineRule="auto"/>
              <w:contextualSpacing/>
            </w:pPr>
            <w:r>
              <w:t>Русеева И.И.</w:t>
            </w:r>
          </w:p>
        </w:tc>
      </w:tr>
    </w:tbl>
    <w:p w:rsidR="00582433" w:rsidRDefault="00582433" w:rsidP="0026581B">
      <w:pPr>
        <w:spacing w:line="240" w:lineRule="auto"/>
        <w:contextualSpacing/>
      </w:pPr>
    </w:p>
    <w:sectPr w:rsidR="0058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81B"/>
    <w:rsid w:val="0026581B"/>
    <w:rsid w:val="0058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2016-02-13T08:07:00Z</dcterms:created>
  <dcterms:modified xsi:type="dcterms:W3CDTF">2016-02-13T08:07:00Z</dcterms:modified>
</cp:coreProperties>
</file>